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C269" w14:textId="47210B8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 xml:space="preserve">VARAUSEHDOT - THE VIEW - </w:t>
      </w:r>
      <w:r w:rsidR="009B37D5" w:rsidRPr="009B37D5"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HALOSENNIE</w:t>
      </w:r>
      <w:r w:rsidR="009B37D5"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MI</w:t>
      </w:r>
    </w:p>
    <w:p w14:paraId="46D4372C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565564BB" w14:textId="09C9D7D9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 xml:space="preserve">VARAUSEHDOT TULEVAT KUMPAAKIN OSAPUOLTA SITOVIKSI, KUN ASIAKAS ON VARAUKSEN TEHTYÄÄN SAANUT VARAUSVAHVISTUKSEN TAI SUORITTANUT </w:t>
      </w:r>
      <w:r w:rsidR="005D2D1B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VARAUS</w:t>
      </w: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MAKSUN</w:t>
      </w:r>
    </w:p>
    <w:p w14:paraId="25063A4B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7AF71959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VARAAMINEN JA MAKSUT </w:t>
      </w:r>
    </w:p>
    <w:p w14:paraId="74945DD2" w14:textId="21AAB74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Varauksen tehtyään asiakas saa varausvahvistuksen, joka vahvistaa peruutusehdot. Asiakkaalle lähetetään </w:t>
      </w:r>
      <w:r w:rsidR="00FF0F3A" w:rsidRPr="009B37D5">
        <w:rPr>
          <w:rFonts w:ascii="AppleSystemUIFont" w:hAnsi="AppleSystemUIFont" w:cs="AppleSystemUIFont"/>
          <w:color w:val="353535"/>
        </w:rPr>
        <w:t xml:space="preserve">esim. </w:t>
      </w:r>
      <w:r w:rsidRPr="009B37D5">
        <w:rPr>
          <w:rFonts w:ascii="AppleSystemUIFont" w:hAnsi="AppleSystemUIFont" w:cs="AppleSystemUIFont"/>
          <w:color w:val="353535"/>
        </w:rPr>
        <w:t>sähköpostilla lasku tilavuokran maksamista varten.</w:t>
      </w:r>
      <w:r w:rsidR="000357A0" w:rsidRPr="009B37D5">
        <w:rPr>
          <w:rFonts w:ascii="AppleSystemUIFont" w:hAnsi="AppleSystemUIFont" w:cs="AppleSystemUIFont"/>
          <w:color w:val="353535"/>
        </w:rPr>
        <w:t xml:space="preserve"> Varausmaksu on 250€ (sis. alv), jota ei palauteta peruuntumistapauksissa, mutta joka hyvitetään lopullisesta summasta.</w:t>
      </w:r>
    </w:p>
    <w:p w14:paraId="7AE0301B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05A26E87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PERUUTUKSET</w:t>
      </w:r>
    </w:p>
    <w:p w14:paraId="4376E81E" w14:textId="2496443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Peruutukset tulee tehdä aina kirjallisesti Illan Isäntä Oy:n osoitteeseen </w:t>
      </w:r>
      <w:r w:rsidR="009B37D5">
        <w:rPr>
          <w:rFonts w:ascii="AppleSystemUIFont" w:hAnsi="AppleSystemUIFont" w:cs="AppleSystemUIFont"/>
          <w:color w:val="353535"/>
        </w:rPr>
        <w:t>Höyrymyllyntie 36 A 1 90520 Oulu</w:t>
      </w:r>
      <w:r w:rsidRPr="009B37D5">
        <w:rPr>
          <w:rFonts w:ascii="AppleSystemUIFont" w:hAnsi="AppleSystemUIFont" w:cs="AppleSystemUIFont"/>
          <w:color w:val="353535"/>
        </w:rPr>
        <w:t xml:space="preserve"> tai sähköpostilla osoitteeseen </w:t>
      </w:r>
      <w:r w:rsidR="005D2D1B">
        <w:rPr>
          <w:rFonts w:ascii="AppleSystemUIFont" w:hAnsi="AppleSystemUIFont" w:cs="AppleSystemUIFont"/>
          <w:color w:val="353535"/>
        </w:rPr>
        <w:t>lauri@laurisalovaara.com</w:t>
      </w:r>
      <w:r w:rsidRPr="009B37D5">
        <w:rPr>
          <w:rFonts w:ascii="AppleSystemUIFont" w:hAnsi="AppleSystemUIFont" w:cs="AppleSystemUIFont"/>
          <w:color w:val="353535"/>
        </w:rPr>
        <w:t>. Peruutus katsotaan tapahtuneeksi sillä hetkellä, jolloin tieto peruutuksesta on saapunut myyntipalveluumme.</w:t>
      </w:r>
    </w:p>
    <w:p w14:paraId="43B38DC8" w14:textId="0A09C1EC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Asiakas voi peruuttaa varauksen </w:t>
      </w:r>
      <w:r w:rsidR="005D2D1B">
        <w:rPr>
          <w:rFonts w:ascii="AppleSystemUIFont" w:hAnsi="AppleSystemUIFont" w:cs="AppleSystemUIFont"/>
          <w:color w:val="353535"/>
        </w:rPr>
        <w:t>veloituksetta (</w:t>
      </w:r>
      <w:proofErr w:type="spellStart"/>
      <w:r w:rsidR="005D2D1B">
        <w:rPr>
          <w:rFonts w:ascii="AppleSystemUIFont" w:hAnsi="AppleSystemUIFont" w:cs="AppleSystemUIFont"/>
          <w:color w:val="353535"/>
        </w:rPr>
        <w:t>poislukien</w:t>
      </w:r>
      <w:proofErr w:type="spellEnd"/>
      <w:r w:rsidR="005D2D1B">
        <w:rPr>
          <w:rFonts w:ascii="AppleSystemUIFont" w:hAnsi="AppleSystemUIFont" w:cs="AppleSystemUIFont"/>
          <w:color w:val="353535"/>
        </w:rPr>
        <w:t xml:space="preserve"> varausmaksu) </w:t>
      </w:r>
      <w:r w:rsidRPr="009B37D5">
        <w:rPr>
          <w:rFonts w:ascii="AppleSystemUIFont" w:hAnsi="AppleSystemUIFont" w:cs="AppleSystemUIFont"/>
          <w:color w:val="353535"/>
        </w:rPr>
        <w:t xml:space="preserve">viimeistään kuukautta ennen varauksen alkamispäivää. </w:t>
      </w:r>
      <w:r w:rsidR="00BC39F5" w:rsidRPr="009B37D5">
        <w:rPr>
          <w:rFonts w:ascii="AppleSystemUIFont" w:hAnsi="AppleSystemUIFont" w:cs="AppleSystemUIFont"/>
          <w:color w:val="353535"/>
        </w:rPr>
        <w:t xml:space="preserve">30-7 päivää ennen varausta </w:t>
      </w:r>
      <w:r w:rsidRPr="009B37D5">
        <w:rPr>
          <w:rFonts w:ascii="AppleSystemUIFont" w:hAnsi="AppleSystemUIFont" w:cs="AppleSystemUIFont"/>
          <w:color w:val="353535"/>
        </w:rPr>
        <w:t>perutuista varauksista palautetaan 50 prosenttia.</w:t>
      </w:r>
      <w:r w:rsidR="00BC39F5" w:rsidRPr="009B37D5">
        <w:rPr>
          <w:rFonts w:ascii="AppleSystemUIFont" w:hAnsi="AppleSystemUIFont" w:cs="AppleSystemUIFont"/>
          <w:color w:val="353535"/>
        </w:rPr>
        <w:t xml:space="preserve"> 6 päivän sisällä varauksen alkamisesta tehdyistä peruutuksista ei tule palautuksia. </w:t>
      </w:r>
    </w:p>
    <w:p w14:paraId="5A53050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DF5A3EE" w14:textId="5E1F3D45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 xml:space="preserve">THE VIEW - </w:t>
      </w:r>
      <w:r w:rsid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HALOSENNIEMEN</w:t>
      </w: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 OIKEUS PERUA VARAUS</w:t>
      </w:r>
    </w:p>
    <w:p w14:paraId="4CD1BBA4" w14:textId="573EF5B2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Mikäli kyseessä on ylivoimainen este, </w:t>
      </w:r>
      <w:proofErr w:type="spellStart"/>
      <w:r w:rsidRPr="009B37D5">
        <w:rPr>
          <w:rFonts w:ascii="AppleSystemUIFont" w:hAnsi="AppleSystemUIFont" w:cs="AppleSystemUIFont"/>
          <w:color w:val="353535"/>
        </w:rPr>
        <w:t>force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majeure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, voi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Halosenniemi</w:t>
      </w:r>
      <w:r w:rsidRPr="009B37D5">
        <w:rPr>
          <w:rFonts w:ascii="AppleSystemUIFont" w:hAnsi="AppleSystemUIFont" w:cs="AppleSystemUIFont"/>
          <w:color w:val="353535"/>
        </w:rPr>
        <w:t> perua varauksen. Tällöin asiakkaalla on oikeus saada maksamansa maksut kokonaisuudessaan takaisin. Mikäli varausta koskevia suorituksia ei asiakkaan toimesta ole maksettu eräpäivään mennessä varaus peruuntuu automaattisesti.</w:t>
      </w:r>
      <w:r w:rsidR="00896BE2" w:rsidRPr="009B37D5">
        <w:rPr>
          <w:rFonts w:ascii="AppleSystemUIFont" w:hAnsi="AppleSystemUIFont" w:cs="AppleSystemUIFont"/>
          <w:color w:val="353535"/>
        </w:rPr>
        <w:t xml:space="preserve"> </w:t>
      </w:r>
      <w:r w:rsidRPr="009B37D5">
        <w:rPr>
          <w:rFonts w:ascii="AppleSystemUIFont" w:hAnsi="AppleSystemUIFont" w:cs="AppleSystemUIFont"/>
          <w:color w:val="353535"/>
        </w:rPr>
        <w:t>Pidätämme oikeuden hintojen muutoksiin.</w:t>
      </w:r>
    </w:p>
    <w:p w14:paraId="251870A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5A663A0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OLESKELU TILOISSA</w:t>
      </w:r>
    </w:p>
    <w:p w14:paraId="4B48CA5D" w14:textId="33612BD0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Halosenniemen</w:t>
      </w:r>
      <w:r w:rsidRPr="009B37D5">
        <w:rPr>
          <w:rFonts w:ascii="AppleSystemUIFont" w:hAnsi="AppleSystemUIFont" w:cs="AppleSystemUIFont"/>
          <w:color w:val="353535"/>
        </w:rPr>
        <w:t xml:space="preserve"> tilat ovat asiakkaan käytettävissä sovitusta varauspäivästä ja -kellonajasta lähtien siihen saakka kun sopimus edellyttää. </w:t>
      </w:r>
      <w:r w:rsidR="005D2D1B">
        <w:rPr>
          <w:rFonts w:ascii="AppleSystemUIFont" w:hAnsi="AppleSystemUIFont" w:cs="AppleSystemUIFont"/>
          <w:color w:val="353535"/>
        </w:rPr>
        <w:br/>
      </w:r>
    </w:p>
    <w:p w14:paraId="42883870" w14:textId="11D76814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Tilaushetkellä on mahdollista valita omatoimine</w:t>
      </w:r>
      <w:r w:rsidR="00973FC9" w:rsidRPr="009B37D5">
        <w:rPr>
          <w:rFonts w:ascii="AppleSystemUIFont" w:hAnsi="AppleSystemUIFont" w:cs="AppleSystemUIFont"/>
          <w:color w:val="353535"/>
        </w:rPr>
        <w:t>n siivous tai siivouspalvelu</w:t>
      </w:r>
      <w:r w:rsidRPr="009B37D5">
        <w:rPr>
          <w:rFonts w:ascii="AppleSystemUIFont" w:hAnsi="AppleSystemUIFont" w:cs="AppleSystemUIFont"/>
          <w:color w:val="353535"/>
        </w:rPr>
        <w:t>. Kohteen loppusiivous suoritetaan jälkimmäisessä tapauksessa vuokra</w:t>
      </w:r>
      <w:r w:rsidR="005D2D1B">
        <w:rPr>
          <w:rFonts w:ascii="AppleSystemUIFont" w:hAnsi="AppleSystemUIFont" w:cs="AppleSystemUIFont"/>
          <w:color w:val="353535"/>
        </w:rPr>
        <w:t>nantajan</w:t>
      </w:r>
      <w:r w:rsidRPr="009B37D5">
        <w:rPr>
          <w:rFonts w:ascii="AppleSystemUIFont" w:hAnsi="AppleSystemUIFont" w:cs="AppleSystemUIFont"/>
          <w:color w:val="353535"/>
        </w:rPr>
        <w:t xml:space="preserve"> toimesta. Asiakkaan tulee tässäkin tapauksessa ylläpitää kohtuullista siisteystasoa varauksen aikana. Asiakkaan vastuulla on myös valojen sammutus, ovien lukitseminen ja ikkunoiden sulkeminen.</w:t>
      </w:r>
      <w:r w:rsidR="005D2D1B">
        <w:rPr>
          <w:rFonts w:ascii="AppleSystemUIFont" w:hAnsi="AppleSystemUIFont" w:cs="AppleSystemUIFont"/>
          <w:color w:val="353535"/>
        </w:rPr>
        <w:br/>
      </w:r>
    </w:p>
    <w:p w14:paraId="7EE9F4AE" w14:textId="0FC079FF" w:rsidR="00A97C0C" w:rsidRPr="009B37D5" w:rsidRDefault="00942C5A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Alueella</w:t>
      </w:r>
      <w:r w:rsidR="00A97C0C" w:rsidRPr="009B37D5">
        <w:rPr>
          <w:rFonts w:ascii="AppleSystemUIFont" w:hAnsi="AppleSystemUIFont" w:cs="AppleSystemUIFont"/>
          <w:color w:val="353535"/>
        </w:rPr>
        <w:t xml:space="preserve"> on tallentava kameravalvonta asiakkaiden turvallisuutta takaamaan. Kameroihin ei saa koskea, eikä peittää. Kameroihin kohdistunut ilkivalta veloitetaan asiakkaalta 100 €, rikottu kamera toteutuneiden kustannusten mukaan.</w:t>
      </w:r>
      <w:r w:rsidR="005D2D1B">
        <w:rPr>
          <w:rFonts w:ascii="AppleSystemUIFont" w:hAnsi="AppleSystemUIFont" w:cs="AppleSystemUIFont"/>
          <w:color w:val="353535"/>
        </w:rPr>
        <w:br/>
      </w:r>
    </w:p>
    <w:p w14:paraId="705CA8C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Rikki menneistä laitteista ja tarvikkeista veloitetaan toteutuneiden kustannusten mukaan.</w:t>
      </w:r>
    </w:p>
    <w:p w14:paraId="2DC4A86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6C7D287E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</w:rPr>
        <w:t>Jos asiakas on valinnut omatoimisen siivouksen:</w:t>
      </w:r>
    </w:p>
    <w:p w14:paraId="18876901" w14:textId="7672EF48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Ennen luovutusta asiakkaan vastuulla on astioiden pesu, roskien vienti, tasojen pyyhkiminen kostealla rätillä, imurointi, vessan pesu lavuaareineen ja pyttyineen, mahdollisten likatahrojen peseminen lattiasta sekä mattojen puistelu. </w:t>
      </w:r>
      <w:r w:rsidR="009B37D5">
        <w:rPr>
          <w:rFonts w:ascii="AppleSystemUIFont" w:hAnsi="AppleSystemUIFont" w:cs="AppleSystemUIFont"/>
          <w:color w:val="353535"/>
        </w:rPr>
        <w:t>Porealtaaseen kloorita</w:t>
      </w:r>
      <w:r w:rsidR="005D2D1B">
        <w:rPr>
          <w:rFonts w:ascii="AppleSystemUIFont" w:hAnsi="AppleSystemUIFont" w:cs="AppleSystemUIFont"/>
          <w:color w:val="353535"/>
        </w:rPr>
        <w:t>b</w:t>
      </w:r>
      <w:r w:rsidR="009B37D5">
        <w:rPr>
          <w:rFonts w:ascii="AppleSystemUIFont" w:hAnsi="AppleSystemUIFont" w:cs="AppleSystemUIFont"/>
          <w:color w:val="353535"/>
        </w:rPr>
        <w:t>letin lisääminen, roskien poisto sekä tarvittaessa</w:t>
      </w:r>
      <w:r w:rsidR="00FF0F3A" w:rsidRPr="009B37D5">
        <w:rPr>
          <w:rFonts w:ascii="AppleSystemUIFont" w:hAnsi="AppleSystemUIFont" w:cs="AppleSystemUIFont"/>
          <w:color w:val="353535"/>
        </w:rPr>
        <w:t xml:space="preserve"> pesu sekä</w:t>
      </w:r>
      <w:r w:rsidRPr="009B37D5">
        <w:rPr>
          <w:rFonts w:ascii="AppleSystemUIFont" w:hAnsi="AppleSystemUIFont" w:cs="AppleSystemUIFont"/>
          <w:color w:val="353535"/>
        </w:rPr>
        <w:t xml:space="preserve"> sauna- ja muut käytetyt tilat tulee </w:t>
      </w:r>
      <w:r w:rsidRPr="009B37D5">
        <w:rPr>
          <w:rFonts w:ascii="AppleSystemUIFont" w:hAnsi="AppleSystemUIFont" w:cs="AppleSystemUIFont"/>
          <w:color w:val="353535"/>
        </w:rPr>
        <w:lastRenderedPageBreak/>
        <w:t>tällöin pestä huolellisesti. Pesemättömistä astioista veloitetaan erikseen 50€ lisämaksu, viemättömistä roskista 50€.</w:t>
      </w:r>
      <w:r w:rsidR="005D2D1B">
        <w:rPr>
          <w:rFonts w:ascii="AppleSystemUIFont" w:hAnsi="AppleSystemUIFont" w:cs="AppleSystemUIFont"/>
          <w:color w:val="353535"/>
        </w:rPr>
        <w:br/>
      </w:r>
    </w:p>
    <w:p w14:paraId="6B5CB353" w14:textId="05559EAA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Erikoissiivouksesta, sekä mahdollisista rikkoutuneista kalusteista, astioista tai laitteista on vuokranantajalla oikeus periä kulut todellisten aiheutuneiden kulujen mukaan, 50€/h. Erikoissiivouksella tarkoitetaan esim. kalusteiden erikoispuhdistusta, mattojen pesetystä tai kiinteistön kiinteisiin osiin kohdistuvia erikoispuhdistus- tai maalaus- tai korjaustoimenpiteitä, jotka johtuvat asiakkaan oleskelusta kohteessa. Oksennuksen siivous </w:t>
      </w:r>
      <w:r w:rsidR="00942C5A" w:rsidRPr="009B37D5">
        <w:rPr>
          <w:rFonts w:ascii="AppleSystemUIFont" w:hAnsi="AppleSystemUIFont" w:cs="AppleSystemUIFont"/>
          <w:color w:val="353535"/>
        </w:rPr>
        <w:t xml:space="preserve">150 €. </w:t>
      </w:r>
      <w:r w:rsidR="00927191">
        <w:rPr>
          <w:rFonts w:ascii="AppleSystemUIFont" w:hAnsi="AppleSystemUIFont" w:cs="AppleSystemUIFont"/>
          <w:color w:val="353535"/>
        </w:rPr>
        <w:br/>
      </w:r>
      <w:r w:rsidR="00927191">
        <w:rPr>
          <w:rFonts w:ascii="AppleSystemUIFont" w:hAnsi="AppleSystemUIFont" w:cs="AppleSystemUIFont"/>
          <w:color w:val="353535"/>
        </w:rPr>
        <w:br/>
      </w:r>
      <w:r w:rsidRPr="009B37D5">
        <w:rPr>
          <w:rFonts w:ascii="AppleSystemUIFont" w:hAnsi="AppleSystemUIFont" w:cs="AppleSystemUIFont"/>
          <w:color w:val="353535"/>
        </w:rPr>
        <w:t>Mikäli asiakas aiheuttaa häiriötä tai vaaraa samassa kiinteistössä oleville tai alueen asukkaille, on vuokranantajalla/edustajalla/myyjätaholla oikeus purkaa varaussuhde yhden huomautuksen jälkeen välittömästi. Kaikista häiriöistä aiheutuneet toimenpiteet ja kulut laskutetaan asiakkaalta todellisten kertyneiden kustannusten mukaan.</w:t>
      </w:r>
      <w:r w:rsidR="00927191">
        <w:rPr>
          <w:rFonts w:ascii="AppleSystemUIFont" w:hAnsi="AppleSystemUIFont" w:cs="AppleSystemUIFont"/>
          <w:color w:val="353535"/>
        </w:rPr>
        <w:br/>
      </w:r>
    </w:p>
    <w:p w14:paraId="5E585EA0" w14:textId="3F512192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Tupakointi on kielletty kaikissa sisätiloissa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Halosenniemen</w:t>
      </w:r>
      <w:r w:rsidRPr="009B37D5">
        <w:rPr>
          <w:rFonts w:ascii="AppleSystemUIFont" w:hAnsi="AppleSystemUIFont" w:cs="AppleSystemUIFont"/>
          <w:color w:val="353535"/>
        </w:rPr>
        <w:t xml:space="preserve"> alueella. Luvattomasta sisällä tupakoinnista veloitetaan yksi ylimääräinen vuokrakohteen vuorokausivuokra lisättynä tekstiilien pesulalaskulla. Tupakointi tapahtuu ulkon</w:t>
      </w:r>
      <w:r w:rsidR="00927191">
        <w:rPr>
          <w:rFonts w:ascii="AppleSystemUIFont" w:hAnsi="AppleSystemUIFont" w:cs="AppleSystemUIFont"/>
          <w:color w:val="353535"/>
        </w:rPr>
        <w:t>a</w:t>
      </w:r>
      <w:r w:rsidRPr="009B37D5">
        <w:rPr>
          <w:rFonts w:ascii="AppleSystemUIFont" w:hAnsi="AppleSystemUIFont" w:cs="AppleSystemUIFont"/>
          <w:color w:val="353535"/>
        </w:rPr>
        <w:t>. Asiakkaan vastuulla on siivota piha-alue tulleista tupakantumpeista ja roskista. Siivoamatta jätetystä piha-alueesta vel</w:t>
      </w:r>
      <w:r w:rsidR="00FF0F3A" w:rsidRPr="009B37D5">
        <w:rPr>
          <w:rFonts w:ascii="AppleSystemUIFont" w:hAnsi="AppleSystemUIFont" w:cs="AppleSystemUIFont"/>
          <w:color w:val="353535"/>
        </w:rPr>
        <w:t>oitetaan erikseen 50€ lisämaksu ja á 10€ tupakantumppi/nuuskapussi.</w:t>
      </w:r>
    </w:p>
    <w:p w14:paraId="20B84337" w14:textId="77777777" w:rsidR="00942C5A" w:rsidRPr="009B37D5" w:rsidRDefault="00942C5A" w:rsidP="00942C5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576A0D6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VAHINKOJEN KORVAUKSET</w:t>
      </w:r>
    </w:p>
    <w:p w14:paraId="1A91E07F" w14:textId="4CF86C3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Asiakas on velvollinen korvaamaan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Halosenniemen</w:t>
      </w:r>
      <w:r w:rsidRPr="009B37D5">
        <w:rPr>
          <w:rFonts w:ascii="AppleSystemUIFont" w:hAnsi="AppleSystemUIFont" w:cs="AppleSystemUIFont"/>
          <w:color w:val="353535"/>
        </w:rPr>
        <w:t xml:space="preserve"> tai sen irtaimistolle aiheuttamansa vahing</w:t>
      </w:r>
      <w:r w:rsidR="00942C5A" w:rsidRPr="009B37D5">
        <w:rPr>
          <w:rFonts w:ascii="AppleSystemUIFont" w:hAnsi="AppleSystemUIFont" w:cs="AppleSystemUIFont"/>
          <w:color w:val="353535"/>
        </w:rPr>
        <w:t>on. Vahinkojen sattuessa minimi</w:t>
      </w:r>
      <w:r w:rsidRPr="009B37D5">
        <w:rPr>
          <w:rFonts w:ascii="AppleSystemUIFont" w:hAnsi="AppleSystemUIFont" w:cs="AppleSystemUIFont"/>
          <w:color w:val="353535"/>
        </w:rPr>
        <w:t xml:space="preserve">korvausmäärä on </w:t>
      </w:r>
      <w:r w:rsidR="009B37D5">
        <w:rPr>
          <w:rFonts w:ascii="AppleSystemUIFont" w:hAnsi="AppleSystemUIFont" w:cs="AppleSystemUIFont"/>
          <w:color w:val="353535"/>
        </w:rPr>
        <w:t>275</w:t>
      </w:r>
      <w:r w:rsidRPr="009B37D5">
        <w:rPr>
          <w:rFonts w:ascii="AppleSystemUIFont" w:hAnsi="AppleSystemUIFont" w:cs="AppleSystemUIFont"/>
          <w:color w:val="353535"/>
        </w:rPr>
        <w:t>€ + toteutuneet kulut.</w:t>
      </w:r>
      <w:r w:rsidR="00E32253" w:rsidRPr="009B37D5">
        <w:rPr>
          <w:rFonts w:ascii="AppleSystemUIFont" w:hAnsi="AppleSystemUIFont" w:cs="AppleSystemUIFont"/>
          <w:color w:val="353535"/>
        </w:rPr>
        <w:t xml:space="preserve"> Tilan vuokraaja vastaa aina vuokrausajaltaan kaikista mahdollisista vahingoista mitä tilan alueella voi sattua. Illan Isäntä Oy:n vakuutus ei korvaa vuokrauksen aikana sattuneita henkilö-, materiaali- tai muita vahinkoja.</w:t>
      </w:r>
    </w:p>
    <w:p w14:paraId="695E3011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</w:p>
    <w:p w14:paraId="5D66E46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HENKILÖMÄÄRÄ</w:t>
      </w:r>
    </w:p>
    <w:p w14:paraId="4F55104B" w14:textId="4F131DD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Vuokrattavia tiloja ei saa käyttää useampi henkilö kuin mitä tilojen kuvauksessa tai tilauksen yhteydessä on enimmäishenkilömäärästä </w:t>
      </w:r>
      <w:r w:rsidR="005315FC">
        <w:rPr>
          <w:rFonts w:ascii="AppleSystemUIFont" w:hAnsi="AppleSystemUIFont" w:cs="AppleSystemUIFont"/>
          <w:color w:val="353535"/>
        </w:rPr>
        <w:t>mainittu</w:t>
      </w:r>
      <w:r w:rsidRPr="009B37D5">
        <w:rPr>
          <w:rFonts w:ascii="AppleSystemUIFont" w:hAnsi="AppleSystemUIFont" w:cs="AppleSystemUIFont"/>
          <w:color w:val="353535"/>
        </w:rPr>
        <w:t>.</w:t>
      </w:r>
    </w:p>
    <w:p w14:paraId="0D5EF50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0EEAB09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HUOMAUTUKSET JA REKLAMAATIOT</w:t>
      </w:r>
    </w:p>
    <w:p w14:paraId="5C862ACF" w14:textId="3F448B9D" w:rsidR="00942468" w:rsidRPr="009B37D5" w:rsidRDefault="00A97C0C" w:rsidP="00A97C0C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Kaikki vuokrattavien tilojen varustukseen ja kuntoon liittyvät huomautukset on välittömästi vuokrasuhteen aikana ilmoitettava suoraan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Halosenniemeä</w:t>
      </w:r>
      <w:r w:rsidRPr="009B37D5">
        <w:rPr>
          <w:rFonts w:ascii="AppleSystemUIFont" w:hAnsi="AppleSystemUIFont" w:cs="AppleSystemUIFont"/>
          <w:color w:val="353535"/>
        </w:rPr>
        <w:t xml:space="preserve"> edustavalle yhteyshenkilölle.</w:t>
      </w:r>
    </w:p>
    <w:p w14:paraId="2A348173" w14:textId="77777777" w:rsidR="00973FC9" w:rsidRPr="009B37D5" w:rsidRDefault="00973FC9" w:rsidP="00A97C0C">
      <w:pPr>
        <w:rPr>
          <w:rFonts w:ascii="AppleSystemUIFont" w:hAnsi="AppleSystemUIFont" w:cs="AppleSystemUIFont"/>
          <w:color w:val="353535"/>
        </w:rPr>
      </w:pPr>
    </w:p>
    <w:p w14:paraId="10FFB093" w14:textId="003D284B" w:rsidR="00973FC9" w:rsidRPr="009B37D5" w:rsidRDefault="00973FC9" w:rsidP="00973FC9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NAAPURUSTO</w:t>
      </w:r>
    </w:p>
    <w:p w14:paraId="3C25B345" w14:textId="4D7F9D16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Huomaathan, että tilamme sijaitsee </w:t>
      </w:r>
      <w:r w:rsidR="005315FC">
        <w:rPr>
          <w:rFonts w:ascii="AppleSystemUIFont" w:hAnsi="AppleSystemUIFont" w:cs="AppleSystemUIFont"/>
          <w:color w:val="353535"/>
        </w:rPr>
        <w:t>maaseudulla, joskin lähimmät naapurit ovat satojen metrien päässä.</w:t>
      </w:r>
      <w:r w:rsidRPr="009B37D5">
        <w:rPr>
          <w:rFonts w:ascii="AppleSystemUIFont" w:hAnsi="AppleSystemUIFont" w:cs="AppleSystemUIFont"/>
          <w:color w:val="353535"/>
        </w:rPr>
        <w:t xml:space="preserve"> Toivomme, että kunnioitat naapureiden rauhaa erityisesti piha-alueilla ja pihasaunalla. Hiljaisuus alkaa klo </w:t>
      </w:r>
      <w:r w:rsidR="005315FC">
        <w:rPr>
          <w:rFonts w:ascii="AppleSystemUIFont" w:hAnsi="AppleSystemUIFont" w:cs="AppleSystemUIFont"/>
          <w:color w:val="353535"/>
        </w:rPr>
        <w:t>0</w:t>
      </w:r>
      <w:r w:rsidRPr="009B37D5">
        <w:rPr>
          <w:rFonts w:ascii="AppleSystemUIFont" w:hAnsi="AppleSystemUIFont" w:cs="AppleSystemUIFont"/>
          <w:color w:val="353535"/>
        </w:rPr>
        <w:t>:00 kaikkina päivinä. Normaali elämä on enemmän kuin sallittua</w:t>
      </w:r>
      <w:r w:rsidR="005315FC">
        <w:rPr>
          <w:rFonts w:ascii="AppleSystemUIFont" w:hAnsi="AppleSystemUIFont" w:cs="AppleSystemUIFont"/>
          <w:color w:val="353535"/>
        </w:rPr>
        <w:t xml:space="preserve"> tämänkin jälkeen</w:t>
      </w:r>
      <w:r w:rsidRPr="009B37D5">
        <w:rPr>
          <w:rFonts w:ascii="AppleSystemUIFont" w:hAnsi="AppleSystemUIFont" w:cs="AppleSystemUIFont"/>
          <w:color w:val="353535"/>
        </w:rPr>
        <w:t xml:space="preserve">. </w:t>
      </w:r>
    </w:p>
    <w:p w14:paraId="090DF2B8" w14:textId="77777777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</w:p>
    <w:p w14:paraId="59F2669C" w14:textId="2AF0CC4C" w:rsidR="00973FC9" w:rsidRPr="009B37D5" w:rsidRDefault="00973FC9" w:rsidP="00973FC9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TRAMPOLIINI</w:t>
      </w:r>
    </w:p>
    <w:p w14:paraId="43575267" w14:textId="3D92435B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Tilalla on käytössä </w:t>
      </w:r>
      <w:proofErr w:type="spellStart"/>
      <w:r w:rsidRPr="009B37D5">
        <w:rPr>
          <w:rFonts w:ascii="AppleSystemUIFont" w:hAnsi="AppleSystemUIFont" w:cs="AppleSystemUIFont"/>
          <w:color w:val="353535"/>
        </w:rPr>
        <w:t>Aconin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huipputrampoliini kelien niin </w:t>
      </w:r>
      <w:proofErr w:type="spellStart"/>
      <w:r w:rsidRPr="009B37D5">
        <w:rPr>
          <w:rFonts w:ascii="AppleSystemUIFont" w:hAnsi="AppleSystemUIFont" w:cs="AppleSystemUIFont"/>
          <w:color w:val="353535"/>
        </w:rPr>
        <w:t>sallitessa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. Trampoliinin käyttö on maksutonta ja se tapahtuu täysin omalla vastuulla. Illan Isäntä Oy ei vastaa mistään henkilö-, tai materiaalivahingoista mitä trampoliinin käytöstä on voinut sattua. </w:t>
      </w:r>
    </w:p>
    <w:p w14:paraId="2F2ECA02" w14:textId="77777777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</w:p>
    <w:p w14:paraId="2C4CB19A" w14:textId="3ABE5C1A" w:rsidR="006C2B47" w:rsidRPr="009B37D5" w:rsidRDefault="006C2B47" w:rsidP="006C2B47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UIMARANTA</w:t>
      </w:r>
    </w:p>
    <w:p w14:paraId="154621D6" w14:textId="5E5D04BE" w:rsidR="006C2B47" w:rsidRPr="009B37D5" w:rsidRDefault="006C2B47" w:rsidP="006C2B47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Uimaranta on vapaassa käytössänne. Huomautathan vieraitasi turvallisesta käytöksestä veden äärellä. Kaikki uiminen ja vesillä liikkuminen tulee tapahtua omalla vastuulla ja riskit on kannettava itse. </w:t>
      </w:r>
    </w:p>
    <w:p w14:paraId="360D0384" w14:textId="77777777" w:rsidR="006C2B47" w:rsidRPr="009B37D5" w:rsidRDefault="006C2B47" w:rsidP="00973FC9">
      <w:pPr>
        <w:rPr>
          <w:rFonts w:ascii="AppleSystemUIFont" w:hAnsi="AppleSystemUIFont" w:cs="AppleSystemUIFont"/>
          <w:color w:val="353535"/>
        </w:rPr>
      </w:pPr>
    </w:p>
    <w:p w14:paraId="3108814C" w14:textId="318BE56F" w:rsidR="00973FC9" w:rsidRDefault="00973FC9" w:rsidP="00973FC9">
      <w:proofErr w:type="spellStart"/>
      <w:r>
        <w:rPr>
          <w:rFonts w:ascii="AppleSystemUIFont" w:hAnsi="AppleSystemUIFont" w:cs="AppleSystemUIFont"/>
          <w:color w:val="353535"/>
          <w:lang w:val="en-US"/>
        </w:rPr>
        <w:t>Nautin</w:t>
      </w:r>
      <w:r w:rsidR="005315FC">
        <w:rPr>
          <w:rFonts w:ascii="AppleSystemUIFont" w:hAnsi="AppleSystemUIFont" w:cs="AppleSystemUIFont"/>
          <w:color w:val="353535"/>
          <w:lang w:val="en-US"/>
        </w:rPr>
        <w:t>n</w:t>
      </w:r>
      <w:r>
        <w:rPr>
          <w:rFonts w:ascii="AppleSystemUIFont" w:hAnsi="AppleSystemUIFont" w:cs="AppleSystemUIFont"/>
          <w:color w:val="353535"/>
          <w:lang w:val="en-US"/>
        </w:rPr>
        <w:t>ollista</w:t>
      </w:r>
      <w:proofErr w:type="spellEnd"/>
      <w:r>
        <w:rPr>
          <w:rFonts w:ascii="AppleSystemUIFont" w:hAnsi="AppleSystemUIFont" w:cs="AppleSystemUIFont"/>
          <w:color w:val="353535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color w:val="353535"/>
          <w:lang w:val="en-US"/>
        </w:rPr>
        <w:t>oleskelua</w:t>
      </w:r>
      <w:proofErr w:type="spellEnd"/>
      <w:r>
        <w:rPr>
          <w:rFonts w:ascii="AppleSystemUIFont" w:hAnsi="AppleSystemUIFont" w:cs="AppleSystemUIFont"/>
          <w:color w:val="353535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color w:val="353535"/>
          <w:lang w:val="en-US"/>
        </w:rPr>
        <w:t>tiloissamme</w:t>
      </w:r>
      <w:proofErr w:type="spellEnd"/>
      <w:r>
        <w:rPr>
          <w:rFonts w:ascii="AppleSystemUIFont" w:hAnsi="AppleSystemUIFont" w:cs="AppleSystemUIFont"/>
          <w:color w:val="353535"/>
          <w:lang w:val="en-US"/>
        </w:rPr>
        <w:t xml:space="preserve">! </w:t>
      </w:r>
      <w:r w:rsidRPr="00973FC9">
        <w:rPr>
          <w:rFonts w:ascii="AppleSystemUIFont" w:hAnsi="AppleSystemUIFont" w:cs="AppleSystemUIFont"/>
          <w:color w:val="353535"/>
          <w:lang w:val="en-US"/>
        </w:rPr>
        <w:sym w:font="Wingdings" w:char="F04A"/>
      </w:r>
    </w:p>
    <w:p w14:paraId="6BACA993" w14:textId="77777777" w:rsidR="00973FC9" w:rsidRDefault="00973FC9" w:rsidP="00973FC9"/>
    <w:p w14:paraId="3B56EE45" w14:textId="77777777" w:rsidR="00973FC9" w:rsidRDefault="00973FC9" w:rsidP="00A97C0C"/>
    <w:sectPr w:rsidR="00973FC9" w:rsidSect="0094246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0C"/>
    <w:rsid w:val="000357A0"/>
    <w:rsid w:val="005315FC"/>
    <w:rsid w:val="005D2D1B"/>
    <w:rsid w:val="006C2B47"/>
    <w:rsid w:val="006D65E1"/>
    <w:rsid w:val="00896BE2"/>
    <w:rsid w:val="00927191"/>
    <w:rsid w:val="00942468"/>
    <w:rsid w:val="00942C5A"/>
    <w:rsid w:val="00973FC9"/>
    <w:rsid w:val="009B37D5"/>
    <w:rsid w:val="00A97C0C"/>
    <w:rsid w:val="00BA697C"/>
    <w:rsid w:val="00BC39F5"/>
    <w:rsid w:val="00E32253"/>
    <w:rsid w:val="00E6651E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654C4C"/>
  <w14:defaultImageDpi w14:val="300"/>
  <w15:docId w15:val="{B8E72E8D-2375-B642-84FE-2541322D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Salovaara</dc:creator>
  <cp:keywords/>
  <dc:description/>
  <cp:lastModifiedBy>Lauri Salovaara</cp:lastModifiedBy>
  <cp:revision>4</cp:revision>
  <dcterms:created xsi:type="dcterms:W3CDTF">2025-07-04T21:46:00Z</dcterms:created>
  <dcterms:modified xsi:type="dcterms:W3CDTF">2026-01-12T08:10:00Z</dcterms:modified>
</cp:coreProperties>
</file>